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727" w:rsidRDefault="00CE7727"/>
    <w:p w:rsidR="005E3DA8" w:rsidRDefault="005E3DA8"/>
    <w:p w:rsidR="00CE7727" w:rsidRDefault="00CE7727"/>
    <w:p w:rsidR="00CE7727" w:rsidRDefault="00CE7727"/>
    <w:p w:rsidR="00CE7727" w:rsidRDefault="00CE7727"/>
    <w:p w:rsidR="00CE7727" w:rsidRDefault="00CE7727">
      <w:r>
        <w:tab/>
        <w:t>The Centre Township Board of Supervisors held their annu</w:t>
      </w:r>
      <w:r w:rsidR="00E27F77">
        <w:t>al Reorganizati</w:t>
      </w:r>
      <w:r w:rsidR="00174A51">
        <w:t xml:space="preserve">on meeting on </w:t>
      </w:r>
      <w:r w:rsidR="003528BC">
        <w:t>Tues</w:t>
      </w:r>
      <w:r w:rsidR="00174A51">
        <w:t xml:space="preserve">day, January </w:t>
      </w:r>
      <w:r w:rsidR="003528BC">
        <w:t>2</w:t>
      </w:r>
      <w:r w:rsidR="00174A51">
        <w:t>,</w:t>
      </w:r>
      <w:r w:rsidR="00E27F77">
        <w:t xml:space="preserve"> 20</w:t>
      </w:r>
      <w:r w:rsidR="00753732">
        <w:t>1</w:t>
      </w:r>
      <w:r w:rsidR="003528BC">
        <w:t>8</w:t>
      </w:r>
      <w:r>
        <w:t xml:space="preserve"> at the township municipal building located on Cold Storage Road.  Gene Sheibley called the meeting to order at </w:t>
      </w:r>
      <w:r w:rsidR="003528BC">
        <w:t>7</w:t>
      </w:r>
      <w:r>
        <w:t>:0</w:t>
      </w:r>
      <w:r w:rsidR="003528BC">
        <w:t>5</w:t>
      </w:r>
      <w:r>
        <w:t xml:space="preserve"> p.m.  Also present were</w:t>
      </w:r>
      <w:r w:rsidR="003528BC">
        <w:t xml:space="preserve"> Colin Reynolds and Ricky Burkholder.</w:t>
      </w:r>
      <w:r>
        <w:t xml:space="preserve">  There were no visitors present.</w:t>
      </w:r>
    </w:p>
    <w:p w:rsidR="001849A7" w:rsidRDefault="001849A7"/>
    <w:p w:rsidR="00CE7727" w:rsidRDefault="00CE7727">
      <w:r>
        <w:rPr>
          <w:u w:val="single"/>
        </w:rPr>
        <w:t>Election of Officers</w:t>
      </w:r>
      <w:r>
        <w:t>:</w:t>
      </w:r>
    </w:p>
    <w:p w:rsidR="00CE7727" w:rsidRDefault="00E27F77">
      <w:r>
        <w:tab/>
        <w:t xml:space="preserve">Upon a </w:t>
      </w:r>
      <w:r w:rsidR="005A3A59">
        <w:t>R</w:t>
      </w:r>
      <w:r w:rsidR="003528BC">
        <w:t>eynolds</w:t>
      </w:r>
      <w:r w:rsidR="005A3A59">
        <w:t>/</w:t>
      </w:r>
      <w:r w:rsidR="003528BC">
        <w:t>Burkholder</w:t>
      </w:r>
      <w:r w:rsidR="00CE7727">
        <w:t xml:space="preserve"> motion, the Board unanimously voted to elect Gene Sheibley as Chairman of the Board.</w:t>
      </w:r>
    </w:p>
    <w:p w:rsidR="00CE7727" w:rsidRDefault="00CE7727">
      <w:r>
        <w:tab/>
        <w:t>Upon a Sheibley</w:t>
      </w:r>
      <w:r w:rsidR="003528BC">
        <w:t>/Burkholder</w:t>
      </w:r>
      <w:r>
        <w:t xml:space="preserve"> motion, the Board unanimously voted to elect </w:t>
      </w:r>
      <w:r w:rsidR="003528BC">
        <w:t>Colin Reynolds</w:t>
      </w:r>
      <w:r>
        <w:t xml:space="preserve"> as Vice Chairman of the Board.</w:t>
      </w:r>
    </w:p>
    <w:p w:rsidR="00CE7727" w:rsidRDefault="00647368">
      <w:r>
        <w:tab/>
        <w:t xml:space="preserve">Upon a </w:t>
      </w:r>
      <w:r w:rsidR="00F1119A">
        <w:t>R</w:t>
      </w:r>
      <w:r w:rsidR="003528BC">
        <w:t>eynolds</w:t>
      </w:r>
      <w:r w:rsidR="00F1119A">
        <w:t>/</w:t>
      </w:r>
      <w:r w:rsidR="00174A51">
        <w:t>Sheibley</w:t>
      </w:r>
      <w:r w:rsidR="00CE7727">
        <w:t xml:space="preserve"> motion, the Board unanimously voted to elect John Sanderson as Vacancy Board Chairman.</w:t>
      </w:r>
    </w:p>
    <w:p w:rsidR="00CE7727" w:rsidRDefault="00174A51">
      <w:r>
        <w:tab/>
        <w:t xml:space="preserve">Upon a </w:t>
      </w:r>
      <w:r w:rsidR="00F1119A">
        <w:t>Sheibley</w:t>
      </w:r>
      <w:r w:rsidR="003528BC">
        <w:t>/Reynolds</w:t>
      </w:r>
      <w:r w:rsidR="00E27F77">
        <w:t xml:space="preserve"> </w:t>
      </w:r>
      <w:r w:rsidR="00CE7727">
        <w:t>motion, the Board unanimously voted to elect Nanette Dusharm as Secretary/Treasurer.</w:t>
      </w:r>
    </w:p>
    <w:p w:rsidR="00CE7727" w:rsidRDefault="00CE7727"/>
    <w:p w:rsidR="00CE7727" w:rsidRDefault="00CE7727">
      <w:r>
        <w:rPr>
          <w:u w:val="single"/>
        </w:rPr>
        <w:t>Appointments</w:t>
      </w:r>
      <w:r>
        <w:t>:</w:t>
      </w:r>
    </w:p>
    <w:p w:rsidR="00CE7727" w:rsidRDefault="005A3A59">
      <w:r>
        <w:tab/>
        <w:t xml:space="preserve">Upon a </w:t>
      </w:r>
      <w:r w:rsidR="003528BC">
        <w:t>Sheibley</w:t>
      </w:r>
      <w:r w:rsidR="00CE7727">
        <w:t>/</w:t>
      </w:r>
      <w:r w:rsidR="003528BC">
        <w:t>Burkholder</w:t>
      </w:r>
      <w:r w:rsidR="00CE7727">
        <w:t xml:space="preserve"> motion, the Board unanimously voted to appoint Linus E. Fenicle of Reager &amp; Adler, PC as Solicitor.</w:t>
      </w:r>
    </w:p>
    <w:p w:rsidR="00CE7727" w:rsidRDefault="00F1119A">
      <w:pPr>
        <w:pStyle w:val="BodyText"/>
        <w:rPr>
          <w:sz w:val="24"/>
        </w:rPr>
      </w:pPr>
      <w:r>
        <w:rPr>
          <w:sz w:val="24"/>
        </w:rPr>
        <w:tab/>
        <w:t xml:space="preserve">Upon a </w:t>
      </w:r>
      <w:r w:rsidR="003528BC">
        <w:rPr>
          <w:sz w:val="24"/>
        </w:rPr>
        <w:t>Burkholder/</w:t>
      </w:r>
      <w:r w:rsidR="00647368">
        <w:rPr>
          <w:sz w:val="24"/>
        </w:rPr>
        <w:t>Sheibley</w:t>
      </w:r>
      <w:r w:rsidR="00CE7727">
        <w:rPr>
          <w:sz w:val="24"/>
        </w:rPr>
        <w:t xml:space="preserve"> motion, the Board unanimously voted to appoint J. Clyde Smith as Sewage Enforcement Officer.</w:t>
      </w:r>
    </w:p>
    <w:p w:rsidR="0009555B" w:rsidRDefault="00E27F77" w:rsidP="00DD07DD">
      <w:pPr>
        <w:pStyle w:val="BodyText"/>
        <w:rPr>
          <w:sz w:val="24"/>
          <w:szCs w:val="24"/>
        </w:rPr>
      </w:pPr>
      <w:r>
        <w:rPr>
          <w:sz w:val="24"/>
        </w:rPr>
        <w:tab/>
      </w:r>
      <w:r w:rsidR="0009555B" w:rsidRPr="00EA33E3">
        <w:rPr>
          <w:sz w:val="24"/>
          <w:szCs w:val="24"/>
        </w:rPr>
        <w:t xml:space="preserve">Upon a </w:t>
      </w:r>
      <w:r w:rsidR="003528BC">
        <w:rPr>
          <w:sz w:val="24"/>
          <w:szCs w:val="24"/>
        </w:rPr>
        <w:t>Burkholder/Reynolds</w:t>
      </w:r>
      <w:r w:rsidR="0009555B" w:rsidRPr="00EA33E3">
        <w:rPr>
          <w:sz w:val="24"/>
          <w:szCs w:val="24"/>
        </w:rPr>
        <w:t xml:space="preserve"> motion, the Board unanimously voted to appoint John Madden of Madden Engineering as an Alternate Sewage Enforcement Officer.</w:t>
      </w:r>
    </w:p>
    <w:p w:rsidR="003528BC" w:rsidRPr="00EA33E3" w:rsidRDefault="003528BC" w:rsidP="00DD07DD">
      <w:pPr>
        <w:pStyle w:val="BodyText"/>
        <w:rPr>
          <w:sz w:val="24"/>
          <w:szCs w:val="24"/>
        </w:rPr>
      </w:pPr>
      <w:r>
        <w:rPr>
          <w:sz w:val="24"/>
          <w:szCs w:val="24"/>
        </w:rPr>
        <w:tab/>
      </w:r>
      <w:r w:rsidRPr="00EA33E3">
        <w:rPr>
          <w:sz w:val="24"/>
          <w:szCs w:val="24"/>
        </w:rPr>
        <w:t>Upon a R</w:t>
      </w:r>
      <w:r>
        <w:rPr>
          <w:sz w:val="24"/>
          <w:szCs w:val="24"/>
        </w:rPr>
        <w:t>eynolds</w:t>
      </w:r>
      <w:r w:rsidRPr="00EA33E3">
        <w:rPr>
          <w:sz w:val="24"/>
          <w:szCs w:val="24"/>
        </w:rPr>
        <w:t>/Sheibley motion, the Board unanimously voted to appoint Keith Thebes as Administrative Roadmaster</w:t>
      </w:r>
    </w:p>
    <w:p w:rsidR="00CE7727" w:rsidRDefault="00CE7727">
      <w:r w:rsidRPr="00EA33E3">
        <w:tab/>
        <w:t xml:space="preserve">Upon a </w:t>
      </w:r>
      <w:r w:rsidR="003528BC">
        <w:t>Reynolds</w:t>
      </w:r>
      <w:r w:rsidRPr="00EA33E3">
        <w:t>/</w:t>
      </w:r>
      <w:r w:rsidR="003528BC">
        <w:t>Burkholder</w:t>
      </w:r>
      <w:r w:rsidRPr="00EA33E3">
        <w:t xml:space="preserve"> motion, the Board unanimously voted to appoint Gene Sheibley and </w:t>
      </w:r>
      <w:r w:rsidR="003528BC">
        <w:t>Ricky Burkholder</w:t>
      </w:r>
      <w:r w:rsidRPr="00EA33E3">
        <w:t xml:space="preserve"> as Assistant Roadmasters.</w:t>
      </w:r>
    </w:p>
    <w:p w:rsidR="003528BC" w:rsidRPr="00EA33E3" w:rsidRDefault="003528BC">
      <w:r>
        <w:tab/>
        <w:t xml:space="preserve">Upon a Sheibley/Burkholder motion, the board unanimously voted to appoint Renee Reynolds, Joe Brady and Keith Thebes as </w:t>
      </w:r>
      <w:r w:rsidR="0051185A">
        <w:t>Township</w:t>
      </w:r>
      <w:r>
        <w:t xml:space="preserve"> Auditors.</w:t>
      </w:r>
    </w:p>
    <w:p w:rsidR="00CE7727" w:rsidRDefault="00CE7727">
      <w:r>
        <w:tab/>
        <w:t>Upon</w:t>
      </w:r>
      <w:r w:rsidR="003528BC">
        <w:t xml:space="preserve"> </w:t>
      </w:r>
      <w:r>
        <w:t>Sheibley</w:t>
      </w:r>
      <w:r w:rsidR="003528BC">
        <w:t>/Reynolds</w:t>
      </w:r>
      <w:r>
        <w:t xml:space="preserve"> motion, the Board unanimously voted to appoint </w:t>
      </w:r>
      <w:r w:rsidR="003528BC">
        <w:t>Ricky Burkholder</w:t>
      </w:r>
      <w:r>
        <w:t xml:space="preserve"> to serve as Centre Township’s Representative and to the Perry County Council of Governments.</w:t>
      </w:r>
    </w:p>
    <w:p w:rsidR="00CE7727" w:rsidRDefault="00E27F77">
      <w:r>
        <w:tab/>
        <w:t xml:space="preserve">Upon a </w:t>
      </w:r>
      <w:r w:rsidR="003528BC">
        <w:t>Burkholder/</w:t>
      </w:r>
      <w:r w:rsidR="005A3A59">
        <w:t>Sheibley</w:t>
      </w:r>
      <w:r w:rsidR="00174A51">
        <w:t xml:space="preserve"> </w:t>
      </w:r>
      <w:r w:rsidR="00CE7727">
        <w:t>motion, the Board unanimously v</w:t>
      </w:r>
      <w:r w:rsidR="00DD07DD">
        <w:t>oted to appoint Mark Bruening of Barton &amp; Loguidice</w:t>
      </w:r>
      <w:r w:rsidR="00CE7727">
        <w:t xml:space="preserve"> as Township Engineer.</w:t>
      </w:r>
    </w:p>
    <w:p w:rsidR="00CE7727" w:rsidRDefault="00174A51">
      <w:r>
        <w:tab/>
        <w:t>Upon a</w:t>
      </w:r>
      <w:r w:rsidR="003528BC">
        <w:t xml:space="preserve"> </w:t>
      </w:r>
      <w:r w:rsidR="005A3A59">
        <w:t>Re</w:t>
      </w:r>
      <w:r w:rsidR="003528BC">
        <w:t>ynolds/Sheibley</w:t>
      </w:r>
      <w:r w:rsidR="00CE7727">
        <w:t xml:space="preserve"> motion, the Board unanimously voted to appoint the First National Bank of Mifflintown as the Township’s Depositor Agency for General Funds and PLGIT for State Funds.</w:t>
      </w:r>
    </w:p>
    <w:p w:rsidR="00CE7727" w:rsidRDefault="00CE7727">
      <w:r>
        <w:tab/>
        <w:t xml:space="preserve">Upon a </w:t>
      </w:r>
      <w:r w:rsidR="003528BC">
        <w:t>Burkholder/Reynolds</w:t>
      </w:r>
      <w:r>
        <w:t xml:space="preserve"> motion, the Board unanimously voted to appoint W. J. Moore, Inc. as the Township’s Insurance Agency for the Municipal Insurance Package and Treasurer’s Bond until the respective policies are to be renewed.</w:t>
      </w:r>
    </w:p>
    <w:p w:rsidR="00CE7727" w:rsidRDefault="00E27F77">
      <w:r>
        <w:tab/>
        <w:t xml:space="preserve">Upon a </w:t>
      </w:r>
      <w:r w:rsidR="00647368">
        <w:t>Thebes</w:t>
      </w:r>
      <w:r>
        <w:t>/</w:t>
      </w:r>
      <w:r w:rsidR="005A3A59">
        <w:t>Sheibley</w:t>
      </w:r>
      <w:r w:rsidR="00CE7727">
        <w:t xml:space="preserve"> motion, the Board unanimously voted to hold the regularly scheduled monthly Board meetings on the first Tuesday of the month at 7:00 p.m. at the Township Municipal Building located on Cold Storage Road.</w:t>
      </w:r>
    </w:p>
    <w:p w:rsidR="00CE7727" w:rsidRDefault="00174A51">
      <w:r>
        <w:tab/>
        <w:t>Upon a Rider</w:t>
      </w:r>
      <w:r w:rsidR="00C15297">
        <w:t>/Thebes</w:t>
      </w:r>
      <w:r w:rsidR="00CE7727">
        <w:t xml:space="preserve"> motion, the Board unanimously voted to set the </w:t>
      </w:r>
      <w:r w:rsidR="00E27F77">
        <w:t>m</w:t>
      </w:r>
      <w:r w:rsidR="00DD07DD">
        <w:t>ileage reimbursement rate at .5</w:t>
      </w:r>
      <w:r w:rsidR="00571BED">
        <w:t>4</w:t>
      </w:r>
      <w:r w:rsidR="005A3A59">
        <w:t>.5</w:t>
      </w:r>
      <w:r w:rsidR="00CE7727">
        <w:t xml:space="preserve"> cents per mile.</w:t>
      </w:r>
    </w:p>
    <w:p w:rsidR="00DC14E2" w:rsidRDefault="00DC14E2">
      <w:pPr>
        <w:rPr>
          <w:u w:val="single"/>
        </w:rPr>
      </w:pPr>
    </w:p>
    <w:p w:rsidR="00CE7727" w:rsidRDefault="00CE7727">
      <w:r>
        <w:rPr>
          <w:u w:val="single"/>
        </w:rPr>
        <w:t>Wages</w:t>
      </w:r>
      <w:r>
        <w:t>:</w:t>
      </w:r>
    </w:p>
    <w:p w:rsidR="00174A51" w:rsidRDefault="003A12CE">
      <w:r>
        <w:tab/>
      </w:r>
      <w:r w:rsidR="005A3A59">
        <w:t xml:space="preserve">Upon a </w:t>
      </w:r>
      <w:r w:rsidR="00C15297">
        <w:t>Sheibley/</w:t>
      </w:r>
      <w:r w:rsidR="005A3A59">
        <w:t>R</w:t>
      </w:r>
      <w:r w:rsidR="00571BED">
        <w:t>eynolds</w:t>
      </w:r>
      <w:r w:rsidR="00CE7727">
        <w:t xml:space="preserve"> motion, the Board </w:t>
      </w:r>
      <w:r w:rsidR="00174A51">
        <w:t>stated</w:t>
      </w:r>
      <w:r w:rsidR="00CE7727">
        <w:t xml:space="preserve"> that the Admin</w:t>
      </w:r>
      <w:r w:rsidR="00E27F77">
        <w:t>istrative Roadmaster</w:t>
      </w:r>
      <w:r w:rsidR="005A3A59">
        <w:t xml:space="preserve"> </w:t>
      </w:r>
      <w:r w:rsidR="005E3DA8">
        <w:t>will receive</w:t>
      </w:r>
      <w:r w:rsidR="00174A51">
        <w:t xml:space="preserve"> a </w:t>
      </w:r>
      <w:r w:rsidR="00C15297">
        <w:t>3</w:t>
      </w:r>
      <w:r w:rsidR="005A3A59">
        <w:t>% wage increase, $2</w:t>
      </w:r>
      <w:r w:rsidR="00571BED">
        <w:t xml:space="preserve">6.10 </w:t>
      </w:r>
      <w:r w:rsidR="005A3A59">
        <w:t>per hour to $2</w:t>
      </w:r>
      <w:r w:rsidR="0009555B">
        <w:t>6.</w:t>
      </w:r>
      <w:r w:rsidR="00571BED">
        <w:t>88</w:t>
      </w:r>
      <w:r w:rsidR="0009555B">
        <w:t xml:space="preserve"> per hour for 201</w:t>
      </w:r>
      <w:r w:rsidR="00571BED">
        <w:t>8</w:t>
      </w:r>
      <w:r w:rsidR="005A3A59">
        <w:t>.</w:t>
      </w:r>
    </w:p>
    <w:p w:rsidR="00CE7727" w:rsidRDefault="00CE7727">
      <w:r>
        <w:tab/>
        <w:t xml:space="preserve">Upon a </w:t>
      </w:r>
      <w:r w:rsidR="00174A51">
        <w:t>Sheibley</w:t>
      </w:r>
      <w:r w:rsidR="00571BED">
        <w:t>/Reynolds</w:t>
      </w:r>
      <w:r w:rsidR="00E27F77">
        <w:t xml:space="preserve"> </w:t>
      </w:r>
      <w:r>
        <w:t xml:space="preserve">motion, the Board </w:t>
      </w:r>
      <w:r w:rsidR="00174A51">
        <w:t xml:space="preserve">stated that the Assistant Roadmasters will </w:t>
      </w:r>
      <w:r w:rsidR="005A3A59">
        <w:t xml:space="preserve">receive </w:t>
      </w:r>
      <w:r w:rsidR="00174A51">
        <w:t xml:space="preserve">a </w:t>
      </w:r>
      <w:r w:rsidR="00C15297">
        <w:t>3</w:t>
      </w:r>
      <w:r w:rsidR="005A3A59">
        <w:t xml:space="preserve">% </w:t>
      </w:r>
      <w:r w:rsidR="00174A51">
        <w:t>wage increase</w:t>
      </w:r>
      <w:r w:rsidR="005A3A59">
        <w:t>, $2</w:t>
      </w:r>
      <w:r w:rsidR="00571BED">
        <w:t>2</w:t>
      </w:r>
      <w:r w:rsidR="005A3A59">
        <w:t>.</w:t>
      </w:r>
      <w:r w:rsidR="00571BED">
        <w:t>65</w:t>
      </w:r>
      <w:r w:rsidR="005A3A59">
        <w:t xml:space="preserve"> per hour to $2</w:t>
      </w:r>
      <w:r w:rsidR="00571BED">
        <w:t>3</w:t>
      </w:r>
      <w:r w:rsidR="005A3A59">
        <w:t>.</w:t>
      </w:r>
      <w:r w:rsidR="00571BED">
        <w:t>33</w:t>
      </w:r>
      <w:r w:rsidR="005A3A59">
        <w:t xml:space="preserve"> per hour </w:t>
      </w:r>
      <w:r w:rsidR="00174A51">
        <w:t>for 201</w:t>
      </w:r>
      <w:r w:rsidR="00571BED">
        <w:t>8</w:t>
      </w:r>
      <w:r w:rsidR="00174A51">
        <w:t>.</w:t>
      </w:r>
    </w:p>
    <w:p w:rsidR="00174A51" w:rsidRDefault="00EF3D5A">
      <w:r>
        <w:tab/>
      </w:r>
      <w:r w:rsidRPr="000725A0">
        <w:t xml:space="preserve">Upon a </w:t>
      </w:r>
      <w:r w:rsidR="00571BED" w:rsidRPr="000725A0">
        <w:t>Sheibley/Reynolds</w:t>
      </w:r>
      <w:r w:rsidR="00174A51" w:rsidRPr="000725A0">
        <w:t xml:space="preserve"> motion, the Board unanimously approved increasing equipment operators</w:t>
      </w:r>
      <w:r w:rsidRPr="000725A0">
        <w:t xml:space="preserve"> by </w:t>
      </w:r>
      <w:r w:rsidR="00C15297" w:rsidRPr="000725A0">
        <w:t>3</w:t>
      </w:r>
      <w:r w:rsidRPr="000725A0">
        <w:t>%</w:t>
      </w:r>
      <w:r w:rsidR="00174A51" w:rsidRPr="000725A0">
        <w:t xml:space="preserve"> </w:t>
      </w:r>
      <w:r w:rsidR="00A21473" w:rsidRPr="000725A0">
        <w:t>for 201</w:t>
      </w:r>
      <w:r w:rsidR="00571BED" w:rsidRPr="000725A0">
        <w:t>8</w:t>
      </w:r>
      <w:r w:rsidR="00A21473" w:rsidRPr="000725A0">
        <w:t xml:space="preserve"> </w:t>
      </w:r>
      <w:r w:rsidRPr="000725A0">
        <w:t>from $1</w:t>
      </w:r>
      <w:r w:rsidR="00571BED" w:rsidRPr="000725A0">
        <w:t>8</w:t>
      </w:r>
      <w:r w:rsidRPr="000725A0">
        <w:t>.</w:t>
      </w:r>
      <w:r w:rsidR="00571BED" w:rsidRPr="000725A0">
        <w:t>50</w:t>
      </w:r>
      <w:r w:rsidRPr="000725A0">
        <w:t xml:space="preserve"> per hour </w:t>
      </w:r>
      <w:r w:rsidR="00174A51" w:rsidRPr="000725A0">
        <w:t>to $1</w:t>
      </w:r>
      <w:r w:rsidR="00571BED" w:rsidRPr="000725A0">
        <w:t>9</w:t>
      </w:r>
      <w:r w:rsidR="00174A51" w:rsidRPr="000725A0">
        <w:t>.</w:t>
      </w:r>
      <w:r w:rsidR="00571BED" w:rsidRPr="000725A0">
        <w:t>06</w:t>
      </w:r>
      <w:r w:rsidR="00174A51" w:rsidRPr="000725A0">
        <w:t xml:space="preserve"> per hour.</w:t>
      </w:r>
      <w:r w:rsidR="00174A51">
        <w:t xml:space="preserve"> </w:t>
      </w:r>
    </w:p>
    <w:p w:rsidR="00CE7727" w:rsidRDefault="00EF3D5A">
      <w:r>
        <w:tab/>
      </w:r>
      <w:r w:rsidR="0009555B">
        <w:t xml:space="preserve">Upon a </w:t>
      </w:r>
      <w:r w:rsidR="00571BED">
        <w:t>Sheibley/</w:t>
      </w:r>
      <w:r w:rsidR="0051185A">
        <w:t>Reynolds</w:t>
      </w:r>
      <w:r w:rsidR="00174A51">
        <w:t xml:space="preserve"> motion, the Board unanimously approved a </w:t>
      </w:r>
      <w:r w:rsidR="00C15297">
        <w:t>3</w:t>
      </w:r>
      <w:r w:rsidR="00174A51">
        <w:t xml:space="preserve">% wage increase </w:t>
      </w:r>
      <w:r>
        <w:t xml:space="preserve">for </w:t>
      </w:r>
      <w:r w:rsidR="00A21473">
        <w:t>201</w:t>
      </w:r>
      <w:r w:rsidR="00571BED">
        <w:t>8</w:t>
      </w:r>
      <w:r w:rsidR="00A21473">
        <w:t xml:space="preserve"> for </w:t>
      </w:r>
      <w:r>
        <w:t>Dale Lesher giving him a $.</w:t>
      </w:r>
      <w:r w:rsidR="00571BED">
        <w:t>61</w:t>
      </w:r>
      <w:r>
        <w:t xml:space="preserve"> per hour raise from </w:t>
      </w:r>
      <w:r w:rsidR="00174A51">
        <w:t>$</w:t>
      </w:r>
      <w:r w:rsidR="00571BED">
        <w:t>20</w:t>
      </w:r>
      <w:r w:rsidR="0009555B">
        <w:t>.</w:t>
      </w:r>
      <w:r w:rsidR="00571BED">
        <w:t>19</w:t>
      </w:r>
      <w:r w:rsidR="00174A51">
        <w:t xml:space="preserve"> per hour</w:t>
      </w:r>
      <w:r>
        <w:t xml:space="preserve"> to $</w:t>
      </w:r>
      <w:r w:rsidR="0009555B">
        <w:t>20</w:t>
      </w:r>
      <w:r>
        <w:t>.</w:t>
      </w:r>
      <w:r w:rsidR="00571BED">
        <w:t>80</w:t>
      </w:r>
      <w:r>
        <w:t xml:space="preserve"> per hour</w:t>
      </w:r>
      <w:r w:rsidR="00174A51">
        <w:t>.</w:t>
      </w:r>
    </w:p>
    <w:p w:rsidR="00174A51" w:rsidRDefault="0009555B">
      <w:r>
        <w:tab/>
        <w:t>Upon a</w:t>
      </w:r>
      <w:r w:rsidR="00571BED">
        <w:t xml:space="preserve"> Sheibley/Reynolds</w:t>
      </w:r>
      <w:r w:rsidR="00174A51">
        <w:t xml:space="preserve"> motion, the Board stated that the Secretary/Treasurer will</w:t>
      </w:r>
      <w:r w:rsidR="00EF3D5A">
        <w:t xml:space="preserve"> </w:t>
      </w:r>
      <w:r w:rsidR="00174A51">
        <w:t>receiv</w:t>
      </w:r>
      <w:r w:rsidR="00EF3D5A">
        <w:t>e</w:t>
      </w:r>
      <w:r w:rsidR="00174A51">
        <w:t xml:space="preserve"> a</w:t>
      </w:r>
      <w:r w:rsidR="00EF3D5A">
        <w:t xml:space="preserve"> </w:t>
      </w:r>
      <w:r w:rsidR="00C15297">
        <w:t>3</w:t>
      </w:r>
      <w:r w:rsidR="00EF3D5A">
        <w:t>%</w:t>
      </w:r>
      <w:r w:rsidR="00174A51">
        <w:t xml:space="preserve"> wage increase for 201</w:t>
      </w:r>
      <w:r w:rsidR="00571BED">
        <w:t>8</w:t>
      </w:r>
      <w:r w:rsidR="00C15297">
        <w:t xml:space="preserve"> from $</w:t>
      </w:r>
      <w:r w:rsidR="00571BED">
        <w:t>20</w:t>
      </w:r>
      <w:r w:rsidR="00A21473">
        <w:t>.</w:t>
      </w:r>
      <w:r w:rsidR="00571BED">
        <w:t>00</w:t>
      </w:r>
      <w:r w:rsidR="00EF3D5A">
        <w:t xml:space="preserve"> per hour to $</w:t>
      </w:r>
      <w:r w:rsidR="00A21473">
        <w:t>20.</w:t>
      </w:r>
      <w:r w:rsidR="00571BED">
        <w:t>6</w:t>
      </w:r>
      <w:r w:rsidR="00A21473">
        <w:t xml:space="preserve">0 </w:t>
      </w:r>
      <w:r w:rsidR="00EF3D5A">
        <w:t>per hour</w:t>
      </w:r>
      <w:r w:rsidR="00174A51">
        <w:t>.</w:t>
      </w:r>
    </w:p>
    <w:p w:rsidR="00174A51" w:rsidRDefault="00174A51"/>
    <w:p w:rsidR="00CE7727" w:rsidRDefault="00CE7727">
      <w:r>
        <w:rPr>
          <w:u w:val="single"/>
        </w:rPr>
        <w:t>Treasurer Bond</w:t>
      </w:r>
      <w:r>
        <w:t>:</w:t>
      </w:r>
    </w:p>
    <w:p w:rsidR="00CE7727" w:rsidRDefault="005125CF">
      <w:r>
        <w:tab/>
        <w:t xml:space="preserve">Upon a </w:t>
      </w:r>
      <w:r w:rsidR="00571BED">
        <w:t xml:space="preserve">Sheibley/Burkholder </w:t>
      </w:r>
      <w:r w:rsidR="00CE7727">
        <w:t>motion, the Board unanimously voted to set the Treasurer Bond at $250,000.00.</w:t>
      </w:r>
    </w:p>
    <w:p w:rsidR="00CE7727" w:rsidRDefault="00CE7727"/>
    <w:p w:rsidR="00CE7727" w:rsidRDefault="00CE7727">
      <w:r>
        <w:rPr>
          <w:u w:val="single"/>
        </w:rPr>
        <w:t>Annual Resolutions</w:t>
      </w:r>
      <w:r>
        <w:t>:</w:t>
      </w:r>
    </w:p>
    <w:p w:rsidR="005125CF" w:rsidRDefault="005E3DA8">
      <w:r>
        <w:tab/>
        <w:t>Upon a</w:t>
      </w:r>
      <w:r w:rsidR="00571BED">
        <w:t xml:space="preserve"> Burkholder/Reynolds</w:t>
      </w:r>
      <w:r w:rsidR="001849A7">
        <w:t xml:space="preserve"> motion the Board unanimously voted to adopt Resolution 201</w:t>
      </w:r>
      <w:r w:rsidR="00571BED">
        <w:t>8</w:t>
      </w:r>
      <w:r w:rsidR="001849A7">
        <w:t>-</w:t>
      </w:r>
      <w:r w:rsidR="009D6903">
        <w:t>1</w:t>
      </w:r>
      <w:r w:rsidR="001849A7">
        <w:t>,</w:t>
      </w:r>
      <w:r w:rsidR="00571BED">
        <w:t xml:space="preserve"> </w:t>
      </w:r>
      <w:r w:rsidR="00CE7727">
        <w:t xml:space="preserve">setting the fee on permits for opening or cutting public streets at $150.00.  </w:t>
      </w:r>
    </w:p>
    <w:p w:rsidR="00CE7727" w:rsidRDefault="005125CF">
      <w:r>
        <w:tab/>
        <w:t xml:space="preserve">Upon a </w:t>
      </w:r>
      <w:r w:rsidR="00571BED">
        <w:t>Sheibley/Burkholder</w:t>
      </w:r>
      <w:r w:rsidR="00A21473">
        <w:t xml:space="preserve"> </w:t>
      </w:r>
      <w:r w:rsidR="00CE7727">
        <w:t>motion, the Board unanimousl</w:t>
      </w:r>
      <w:r w:rsidR="00E27F77">
        <w:t>y voted to adopt Resolution 201</w:t>
      </w:r>
      <w:r w:rsidR="00571BED">
        <w:t>8</w:t>
      </w:r>
      <w:r>
        <w:t>-</w:t>
      </w:r>
      <w:r w:rsidR="009D6903">
        <w:t>2</w:t>
      </w:r>
      <w:r w:rsidR="00CE7727">
        <w:t>, setting the permit application fee for construction of a drive or driveway at $1</w:t>
      </w:r>
      <w:r w:rsidR="00A21473">
        <w:t>5</w:t>
      </w:r>
      <w:r w:rsidR="00CE7727">
        <w:t xml:space="preserve">0.00 for residential use, $125.00 </w:t>
      </w:r>
      <w:r w:rsidR="00A21473">
        <w:t>for 50-foot right of way and $20</w:t>
      </w:r>
      <w:r w:rsidR="00CE7727">
        <w:t>0.00 for business use.  The driveway permit will be issued upon completion of the driveway in accordance with the township’s specifications.  The fee for improvement of an existing drain, culvert, footwalk, drive or driveway is set at $</w:t>
      </w:r>
      <w:r w:rsidR="00A21473">
        <w:t>100</w:t>
      </w:r>
      <w:r w:rsidR="00CE7727">
        <w:t>.00 for residential use, $125.00 for 50-foot right of way</w:t>
      </w:r>
      <w:r>
        <w:t xml:space="preserve"> and $1</w:t>
      </w:r>
      <w:r w:rsidR="00A21473">
        <w:t>5</w:t>
      </w:r>
      <w:r>
        <w:t xml:space="preserve">0.00 for business use. </w:t>
      </w:r>
    </w:p>
    <w:p w:rsidR="00A40958" w:rsidRDefault="00CE7727">
      <w:r>
        <w:tab/>
        <w:t>U</w:t>
      </w:r>
      <w:r w:rsidR="001849A7">
        <w:t xml:space="preserve">pon a </w:t>
      </w:r>
      <w:r w:rsidR="00571BED">
        <w:t>Burkholder</w:t>
      </w:r>
      <w:r w:rsidR="00A21473">
        <w:t>/</w:t>
      </w:r>
      <w:r w:rsidR="005E3DA8">
        <w:t>Sheibley</w:t>
      </w:r>
      <w:r>
        <w:t xml:space="preserve"> motion, the Board unanimousl</w:t>
      </w:r>
      <w:r w:rsidR="00E27F77">
        <w:t>y voted to adopt Resolution 201</w:t>
      </w:r>
      <w:r w:rsidR="00571BED">
        <w:t>8</w:t>
      </w:r>
      <w:r w:rsidR="009D6903">
        <w:t>-3</w:t>
      </w:r>
      <w:r>
        <w:t>, setting the fee for subdivision, land dev</w:t>
      </w:r>
      <w:r w:rsidR="00A40958">
        <w:t xml:space="preserve">elopment </w:t>
      </w:r>
      <w:r w:rsidR="001849A7">
        <w:t xml:space="preserve">for </w:t>
      </w:r>
      <w:r>
        <w:t>plan submission</w:t>
      </w:r>
      <w:r w:rsidR="00A40958">
        <w:t xml:space="preserve"> </w:t>
      </w:r>
      <w:r w:rsidR="001849A7">
        <w:t>at $250.  The fee for a single lot addition is $250.00.  The fee for 2 lots will be $500</w:t>
      </w:r>
      <w:r w:rsidR="003D5403">
        <w:t xml:space="preserve"> per lot, the fee for any plan wi</w:t>
      </w:r>
      <w:r w:rsidR="001849A7">
        <w:t>t</w:t>
      </w:r>
      <w:r w:rsidR="003D5403">
        <w:t>h</w:t>
      </w:r>
      <w:r w:rsidR="001849A7">
        <w:t xml:space="preserve"> 3 lots or more will be charged $800 per lot on the plan.  If engineering fees exceed the fees stated, the remaining balance will be billed accordingly.  The plans will not be approved unless all outstanding fees are paid in full prior to approval.  The </w:t>
      </w:r>
      <w:r w:rsidR="003D5403">
        <w:t>Survey</w:t>
      </w:r>
      <w:r w:rsidR="001849A7">
        <w:t xml:space="preserve"> will be responsible for recording the plan.</w:t>
      </w:r>
    </w:p>
    <w:p w:rsidR="00A40958" w:rsidRDefault="00CE7727">
      <w:r>
        <w:tab/>
        <w:t xml:space="preserve">Upon a </w:t>
      </w:r>
      <w:r w:rsidR="005E3DA8">
        <w:t>Re</w:t>
      </w:r>
      <w:r w:rsidR="00571BED">
        <w:t>ynolds/Burkholder</w:t>
      </w:r>
      <w:r>
        <w:t xml:space="preserve"> motion, the Board unanimously voted to adopt Resolution 201</w:t>
      </w:r>
      <w:r w:rsidR="00571BED">
        <w:t>8</w:t>
      </w:r>
      <w:r w:rsidR="001849A7">
        <w:t>-</w:t>
      </w:r>
      <w:r w:rsidR="009D6903">
        <w:t>4</w:t>
      </w:r>
      <w:r>
        <w:t>, the Sewage Enforcement Officer Fee Schedule.</w:t>
      </w:r>
    </w:p>
    <w:p w:rsidR="00CE7727" w:rsidRDefault="001849A7">
      <w:r>
        <w:tab/>
        <w:t xml:space="preserve">Upon a </w:t>
      </w:r>
      <w:r w:rsidR="00571BED">
        <w:t>Sheibley/Reynolds</w:t>
      </w:r>
      <w:r w:rsidR="00CE7727">
        <w:t xml:space="preserve"> motion, the Board unanimously vote</w:t>
      </w:r>
      <w:r w:rsidR="00A40958">
        <w:t>d to adopt Resolution 201</w:t>
      </w:r>
      <w:r w:rsidR="00571BED">
        <w:t>8</w:t>
      </w:r>
      <w:r w:rsidR="009D6903">
        <w:t>-5</w:t>
      </w:r>
      <w:r w:rsidR="00CE7727">
        <w:t>, the Sewer Rental Fees.</w:t>
      </w:r>
    </w:p>
    <w:p w:rsidR="00A40958" w:rsidRDefault="00A40958"/>
    <w:p w:rsidR="00CE7727" w:rsidRDefault="00CE7727">
      <w:r>
        <w:tab/>
        <w:t>With all busine</w:t>
      </w:r>
      <w:r w:rsidR="009D6903">
        <w:t xml:space="preserve">ss resolved and upon a </w:t>
      </w:r>
      <w:r w:rsidR="00A40958">
        <w:t>Sheibley</w:t>
      </w:r>
      <w:r w:rsidR="009D6903">
        <w:t>/Rider</w:t>
      </w:r>
      <w:r>
        <w:t xml:space="preserve"> motion, the Board unanimously voted to adjourn the meeting at </w:t>
      </w:r>
      <w:r w:rsidR="00571BED">
        <w:t>8</w:t>
      </w:r>
      <w:r>
        <w:t>:</w:t>
      </w:r>
      <w:r w:rsidR="00571BED">
        <w:t>3</w:t>
      </w:r>
      <w:r w:rsidR="00A21473">
        <w:t>0</w:t>
      </w:r>
      <w:r>
        <w:t xml:space="preserve"> p.m.</w:t>
      </w:r>
    </w:p>
    <w:p w:rsidR="00CE7727" w:rsidRDefault="00CE7727"/>
    <w:p w:rsidR="00CE7727" w:rsidRDefault="00CE7727">
      <w:r>
        <w:tab/>
      </w:r>
      <w:r>
        <w:tab/>
      </w:r>
      <w:r>
        <w:tab/>
      </w:r>
      <w:r>
        <w:tab/>
      </w:r>
      <w:r>
        <w:tab/>
      </w:r>
      <w:r>
        <w:tab/>
      </w:r>
      <w:r>
        <w:tab/>
      </w:r>
      <w:r>
        <w:tab/>
        <w:t>Respectfully submitted,</w:t>
      </w:r>
    </w:p>
    <w:p w:rsidR="00CE7727" w:rsidRDefault="00CE7727"/>
    <w:p w:rsidR="00DC14E2" w:rsidRDefault="00CE7727" w:rsidP="005E3DA8">
      <w:r>
        <w:tab/>
      </w:r>
      <w:r>
        <w:tab/>
      </w:r>
      <w:r>
        <w:tab/>
      </w:r>
      <w:r>
        <w:tab/>
      </w:r>
      <w:r>
        <w:tab/>
      </w:r>
      <w:r>
        <w:tab/>
      </w:r>
      <w:r>
        <w:tab/>
      </w:r>
      <w:r>
        <w:tab/>
        <w:t>Nanette Dusharm</w:t>
      </w:r>
    </w:p>
    <w:p w:rsidR="00CE7727" w:rsidRDefault="005E3DA8" w:rsidP="005E3DA8">
      <w:r>
        <w:tab/>
      </w:r>
      <w:r w:rsidR="00CE7727">
        <w:tab/>
      </w:r>
      <w:r w:rsidR="00CE7727">
        <w:tab/>
      </w:r>
      <w:r w:rsidR="00CE7727">
        <w:tab/>
      </w:r>
      <w:r w:rsidR="00CE7727">
        <w:tab/>
      </w:r>
      <w:r w:rsidR="00CE7727">
        <w:tab/>
      </w:r>
      <w:r w:rsidR="00CE7727">
        <w:tab/>
      </w:r>
      <w:r w:rsidR="00CE7727">
        <w:tab/>
        <w:t>Secretary/Treasurer</w:t>
      </w:r>
    </w:p>
    <w:sectPr w:rsidR="00CE7727">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77"/>
    <w:rsid w:val="00017FA7"/>
    <w:rsid w:val="000725A0"/>
    <w:rsid w:val="0009555B"/>
    <w:rsid w:val="00174A51"/>
    <w:rsid w:val="001849A7"/>
    <w:rsid w:val="003528BC"/>
    <w:rsid w:val="003A12CE"/>
    <w:rsid w:val="003D5403"/>
    <w:rsid w:val="004127B3"/>
    <w:rsid w:val="00484105"/>
    <w:rsid w:val="004A39A4"/>
    <w:rsid w:val="0051185A"/>
    <w:rsid w:val="005125CF"/>
    <w:rsid w:val="00571BED"/>
    <w:rsid w:val="005A3A59"/>
    <w:rsid w:val="005E3DA8"/>
    <w:rsid w:val="00647368"/>
    <w:rsid w:val="006B4326"/>
    <w:rsid w:val="00753732"/>
    <w:rsid w:val="009D6903"/>
    <w:rsid w:val="009F3A35"/>
    <w:rsid w:val="00A21473"/>
    <w:rsid w:val="00A40958"/>
    <w:rsid w:val="00A84450"/>
    <w:rsid w:val="00C15297"/>
    <w:rsid w:val="00CE7727"/>
    <w:rsid w:val="00DC14E2"/>
    <w:rsid w:val="00DD07DD"/>
    <w:rsid w:val="00DF2F53"/>
    <w:rsid w:val="00E27F77"/>
    <w:rsid w:val="00EA33E3"/>
    <w:rsid w:val="00EF3D5A"/>
    <w:rsid w:val="00F11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A0279B-6C02-43FF-80CF-DDC0B8B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szCs w:val="20"/>
    </w:rPr>
  </w:style>
  <w:style w:type="paragraph" w:styleId="BalloonText">
    <w:name w:val="Balloon Text"/>
    <w:basedOn w:val="Normal"/>
    <w:link w:val="BalloonTextChar"/>
    <w:uiPriority w:val="99"/>
    <w:semiHidden/>
    <w:unhideWhenUsed/>
    <w:rsid w:val="00A21473"/>
    <w:rPr>
      <w:rFonts w:ascii="Segoe UI" w:hAnsi="Segoe UI" w:cs="Segoe UI"/>
      <w:sz w:val="18"/>
      <w:szCs w:val="18"/>
    </w:rPr>
  </w:style>
  <w:style w:type="character" w:customStyle="1" w:styleId="BalloonTextChar">
    <w:name w:val="Balloon Text Char"/>
    <w:link w:val="BalloonText"/>
    <w:uiPriority w:val="99"/>
    <w:semiHidden/>
    <w:rsid w:val="00A2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Centre Township</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Chubb</dc:creator>
  <cp:keywords/>
  <dc:description/>
  <cp:lastModifiedBy>Centre Township</cp:lastModifiedBy>
  <cp:revision>32</cp:revision>
  <cp:lastPrinted>2018-01-03T21:06:00Z</cp:lastPrinted>
  <dcterms:created xsi:type="dcterms:W3CDTF">2022-08-08T14:02:00Z</dcterms:created>
  <dcterms:modified xsi:type="dcterms:W3CDTF">2022-08-08T14:02:00Z</dcterms:modified>
</cp:coreProperties>
</file>