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10A5B" w14:textId="77777777" w:rsidR="003626C1" w:rsidRDefault="003626C1" w:rsidP="0034660B">
      <w:bookmarkStart w:id="0" w:name="_GoBack"/>
      <w:bookmarkEnd w:id="0"/>
    </w:p>
    <w:p w14:paraId="09C7396D" w14:textId="77777777" w:rsidR="00632070" w:rsidRDefault="00632070" w:rsidP="0034660B"/>
    <w:p w14:paraId="3AF2C172" w14:textId="77777777" w:rsidR="00215460" w:rsidRDefault="00215460" w:rsidP="0034660B"/>
    <w:p w14:paraId="0DF40AC2" w14:textId="77777777" w:rsidR="00215460" w:rsidRDefault="00215460" w:rsidP="0034660B"/>
    <w:p w14:paraId="664D6DDF" w14:textId="77777777" w:rsidR="00862893" w:rsidRDefault="00862893" w:rsidP="0034660B"/>
    <w:p w14:paraId="437CE319" w14:textId="77777777" w:rsidR="0034660B" w:rsidRDefault="0034660B" w:rsidP="0034660B"/>
    <w:p w14:paraId="2920FCD1" w14:textId="77777777" w:rsidR="0034660B" w:rsidRDefault="0034660B" w:rsidP="0034660B"/>
    <w:p w14:paraId="718FA362" w14:textId="77777777" w:rsidR="000F474F" w:rsidRDefault="000F474F" w:rsidP="0034660B"/>
    <w:p w14:paraId="2E7BCF0E" w14:textId="77777777" w:rsidR="000F474F" w:rsidRDefault="000F474F" w:rsidP="0034660B"/>
    <w:p w14:paraId="5EC307A7" w14:textId="77777777" w:rsidR="0034660B" w:rsidRDefault="0034660B" w:rsidP="0034660B"/>
    <w:p w14:paraId="7B097B04" w14:textId="77777777" w:rsidR="0034660B" w:rsidRDefault="0034660B" w:rsidP="0034660B"/>
    <w:p w14:paraId="35C13121" w14:textId="2D4C80F3" w:rsidR="0034660B" w:rsidRDefault="0034660B" w:rsidP="0034660B">
      <w:r>
        <w:tab/>
        <w:t xml:space="preserve">The Centre Township Board of Supervisors held their </w:t>
      </w:r>
      <w:r w:rsidR="00087FE1">
        <w:t>monthly</w:t>
      </w:r>
      <w:r>
        <w:t xml:space="preserve"> meeting on </w:t>
      </w:r>
      <w:r w:rsidR="001A3665">
        <w:t>T</w:t>
      </w:r>
      <w:r w:rsidR="00E072ED">
        <w:t>u</w:t>
      </w:r>
      <w:r w:rsidR="00087FE1">
        <w:t>e</w:t>
      </w:r>
      <w:r w:rsidR="00E072ED">
        <w:t>sda</w:t>
      </w:r>
      <w:r>
        <w:t xml:space="preserve">y, </w:t>
      </w:r>
      <w:r w:rsidR="00087FE1">
        <w:t>February</w:t>
      </w:r>
      <w:r w:rsidR="00AF7141">
        <w:t xml:space="preserve"> </w:t>
      </w:r>
      <w:r w:rsidR="00087FE1">
        <w:t>6</w:t>
      </w:r>
      <w:r w:rsidR="00830183">
        <w:t>,</w:t>
      </w:r>
      <w:r>
        <w:t xml:space="preserve"> 201</w:t>
      </w:r>
      <w:r w:rsidR="00087FE1">
        <w:t>8</w:t>
      </w:r>
      <w:r>
        <w:t xml:space="preserve"> at the township municipal building located on Cold Storage Road.  Chairman Gene Sheibley called the meeting to order at 7:00 p.m.  Also present were </w:t>
      </w:r>
      <w:r w:rsidR="001A3665">
        <w:t>Supervisor</w:t>
      </w:r>
      <w:r w:rsidR="00E072ED">
        <w:t xml:space="preserve"> </w:t>
      </w:r>
      <w:r w:rsidR="001A3665">
        <w:t>Colin Reynolds</w:t>
      </w:r>
      <w:r>
        <w:t xml:space="preserve"> and Supervisor </w:t>
      </w:r>
      <w:r w:rsidR="000C447C">
        <w:t>Ricky Burkholder, Jr.</w:t>
      </w:r>
      <w:r>
        <w:t xml:space="preserve">  A list of visitors is on file at the township office.  Upon a </w:t>
      </w:r>
      <w:r w:rsidR="00890E84">
        <w:t>Sheibley</w:t>
      </w:r>
      <w:r w:rsidR="00E072ED">
        <w:t>/</w:t>
      </w:r>
      <w:r w:rsidR="000C447C">
        <w:t>Reynolds</w:t>
      </w:r>
      <w:r>
        <w:t xml:space="preserve"> motion, the Board un</w:t>
      </w:r>
      <w:r w:rsidR="006571A9">
        <w:t xml:space="preserve">animously voted to approve the </w:t>
      </w:r>
      <w:r w:rsidR="00890E84">
        <w:t>1</w:t>
      </w:r>
      <w:r w:rsidR="00E072ED">
        <w:t>2</w:t>
      </w:r>
      <w:r>
        <w:t>/</w:t>
      </w:r>
      <w:r w:rsidR="000C447C">
        <w:t>28</w:t>
      </w:r>
      <w:r>
        <w:t>/1</w:t>
      </w:r>
      <w:r w:rsidR="0025648F">
        <w:t>7</w:t>
      </w:r>
      <w:r>
        <w:t xml:space="preserve"> minutes as provided fo</w:t>
      </w:r>
      <w:r w:rsidR="00622929">
        <w:t>r review prior to the meeting.</w:t>
      </w:r>
      <w:r w:rsidR="000C447C">
        <w:t xml:space="preserve">  Also, upon a </w:t>
      </w:r>
      <w:r w:rsidR="00AC4F41">
        <w:t>Sheibley/Burkholder motion, the board unanimously voted to approve the 1/2/18 minutes as provided for review prior to the meeting.</w:t>
      </w:r>
      <w:r w:rsidR="00622929">
        <w:t xml:space="preserve">  </w:t>
      </w:r>
    </w:p>
    <w:p w14:paraId="4F868F63" w14:textId="77777777" w:rsidR="00830183" w:rsidRDefault="00830183" w:rsidP="0034660B"/>
    <w:p w14:paraId="78379EFB" w14:textId="73E6A4E4" w:rsidR="00890E84" w:rsidRDefault="0034660B" w:rsidP="0034660B">
      <w:r>
        <w:tab/>
      </w:r>
      <w:r w:rsidR="00AC4F41">
        <w:t>Upon a Reynolds/Sheibley motion, the Board unanimously voted to remove Keith Thebes as a township auditor.  We</w:t>
      </w:r>
      <w:r w:rsidR="00064A32">
        <w:t xml:space="preserve"> currently have two auditors.</w:t>
      </w:r>
      <w:r w:rsidR="00AC4F41">
        <w:t xml:space="preserve"> </w:t>
      </w:r>
    </w:p>
    <w:p w14:paraId="08DAF11B" w14:textId="77777777" w:rsidR="001A3665" w:rsidRDefault="001A3665" w:rsidP="0034660B"/>
    <w:p w14:paraId="52605E44" w14:textId="24D8CB36" w:rsidR="00890E84" w:rsidRDefault="009306C4" w:rsidP="0034660B">
      <w:r>
        <w:tab/>
        <w:t>The Secretary informed the Board that we</w:t>
      </w:r>
      <w:r w:rsidR="00890E84">
        <w:t xml:space="preserve"> had </w:t>
      </w:r>
      <w:r w:rsidR="00AC4F41">
        <w:t xml:space="preserve">not </w:t>
      </w:r>
      <w:r w:rsidR="00890E84">
        <w:t xml:space="preserve">received </w:t>
      </w:r>
      <w:r w:rsidR="00AC4F41">
        <w:t xml:space="preserve">any </w:t>
      </w:r>
      <w:r w:rsidR="00890E84">
        <w:t>pumping slips</w:t>
      </w:r>
      <w:r w:rsidR="001A3665">
        <w:t xml:space="preserve"> for the month of </w:t>
      </w:r>
      <w:r w:rsidR="00AC4F41">
        <w:t>January</w:t>
      </w:r>
      <w:r w:rsidR="001A3665">
        <w:t>, 201</w:t>
      </w:r>
      <w:r w:rsidR="00AC4F41">
        <w:t>8</w:t>
      </w:r>
      <w:r w:rsidR="00890E84">
        <w:t>.</w:t>
      </w:r>
    </w:p>
    <w:p w14:paraId="560D3F27" w14:textId="77777777" w:rsidR="00890E84" w:rsidRDefault="00890E84" w:rsidP="0034660B"/>
    <w:p w14:paraId="553C9CF3" w14:textId="1B7DF3F7" w:rsidR="001A3665" w:rsidRDefault="00890E84" w:rsidP="0034660B">
      <w:r>
        <w:tab/>
        <w:t xml:space="preserve">The Secretary </w:t>
      </w:r>
      <w:r w:rsidR="00AC4F41">
        <w:t xml:space="preserve">informed the Board of a Grant Program that is being offered by the DCNR Recreation &amp; Conservation.  If the township is interested in applying the deadline is </w:t>
      </w:r>
      <w:r w:rsidR="009B475D">
        <w:t>April 11, 2018.</w:t>
      </w:r>
    </w:p>
    <w:p w14:paraId="115DF1B1" w14:textId="77777777" w:rsidR="008B105A" w:rsidRDefault="008B105A" w:rsidP="0034660B"/>
    <w:p w14:paraId="5C0DDDDA" w14:textId="1E99B502" w:rsidR="001A3665" w:rsidRDefault="00B81852" w:rsidP="00B81852">
      <w:r>
        <w:tab/>
        <w:t xml:space="preserve">The Secretary </w:t>
      </w:r>
      <w:r w:rsidR="009B475D">
        <w:t>reminded</w:t>
      </w:r>
      <w:r w:rsidR="008B105A">
        <w:t xml:space="preserve"> the Board of the Perry County Association of Township Officials Convention to be held on February 24, 2018 at the Greenwood Elementary</w:t>
      </w:r>
      <w:r w:rsidR="009865F6">
        <w:t xml:space="preserve">.  </w:t>
      </w:r>
    </w:p>
    <w:p w14:paraId="1B04EA23" w14:textId="77777777" w:rsidR="009865F6" w:rsidRDefault="009865F6" w:rsidP="00B81852"/>
    <w:p w14:paraId="079313F1" w14:textId="6B987BA2" w:rsidR="009865F6" w:rsidRDefault="009865F6" w:rsidP="00B81852">
      <w:r>
        <w:tab/>
        <w:t>The Secretary r</w:t>
      </w:r>
      <w:r w:rsidR="009B475D">
        <w:t>eceived a notice the Perry County Conservation about electronic recycling to be held on June 9, 2018 at the Newport Fairgrounds.  If the Township would like to participate it would be $225 and we would have to respond by April 30, 2018.</w:t>
      </w:r>
    </w:p>
    <w:p w14:paraId="53CBDEAD" w14:textId="77777777" w:rsidR="009B475D" w:rsidRDefault="009B475D" w:rsidP="00B81852"/>
    <w:p w14:paraId="26341DA1" w14:textId="78E26620" w:rsidR="00067205" w:rsidRDefault="009865F6">
      <w:r>
        <w:tab/>
      </w:r>
      <w:r w:rsidR="00067205">
        <w:t>The Secretary informed the Board that</w:t>
      </w:r>
      <w:r w:rsidR="009B475D">
        <w:t xml:space="preserve"> she had met with a Verizon representative about internet, wireless and phone service for the township.  The price that was given for everything would be approximately $125 per month.  We are currently paying approximately $210 per month with CenturyLink.  We have a contract with CenturyLink until September 2018.  The price to terminate the contract is $200.  </w:t>
      </w:r>
      <w:r w:rsidR="00282C8C">
        <w:t>Upon a Burkholder/Reynolds motion, the Board unanimously voted to pay the termination fee and sign on with Verizon.  The Secretary will contact Verizon to schedule installation.</w:t>
      </w:r>
    </w:p>
    <w:p w14:paraId="2074C84C" w14:textId="3B34CA06" w:rsidR="00282C8C" w:rsidRDefault="00282C8C"/>
    <w:p w14:paraId="73372DC8" w14:textId="1FDEA552" w:rsidR="00282C8C" w:rsidRDefault="00282C8C">
      <w:r>
        <w:lastRenderedPageBreak/>
        <w:tab/>
        <w:t xml:space="preserve">There were several visitors present and were asking questions about various issues pertaining to past practices.  One of the visitors placed a tape recorder at the supervisor’s table and recorded the entire meeting.  </w:t>
      </w:r>
      <w:r w:rsidR="00194744">
        <w:t>Chairman Sheibley stated that an executive session will take place after all public business is finished at our next reorganization meeting in 2019.  There has been quite a bit of complaining from certain individuals about how the Roadmaster has been taking care of the roads during a snow storm.  Chairman Sheibley stated that the roads have not been taken care of any differently than they have in the past.  He also stated that he witnessed someone in a red truck plowing the cinders off of some of the roads after the township put them down.  The snow plow drivers are out doing their jobs as much as required.  Chairman She</w:t>
      </w:r>
      <w:r w:rsidR="008D4646">
        <w:t>i</w:t>
      </w:r>
      <w:r w:rsidR="00194744">
        <w:t>bley also stated that the township will not go out to push cinders off the roads and then go back out in an hour or two and re</w:t>
      </w:r>
      <w:r w:rsidR="00064A32">
        <w:t>-</w:t>
      </w:r>
      <w:r w:rsidR="00194744">
        <w:t xml:space="preserve">cinder and salt the roads.  If this process is done at every storm, we would be paying a lot more in expense. </w:t>
      </w:r>
    </w:p>
    <w:p w14:paraId="553B1B13" w14:textId="578A966C" w:rsidR="00194744" w:rsidRDefault="00194744"/>
    <w:p w14:paraId="7AB98400" w14:textId="04A2F9B7" w:rsidR="00194744" w:rsidRDefault="00194744">
      <w:r>
        <w:tab/>
        <w:t>A resident asked if we could look into having our minutes on a website.  Supervisor Reynolds stated that they have checked with PSATS and they can create a website for the township for a fee of $200.  We are looking into this</w:t>
      </w:r>
      <w:r w:rsidR="008D4646">
        <w:t xml:space="preserve"> and will revisit next month.</w:t>
      </w:r>
    </w:p>
    <w:p w14:paraId="7B529CD2" w14:textId="77777777" w:rsidR="008D4646" w:rsidRDefault="008D4646"/>
    <w:p w14:paraId="0D15406D" w14:textId="7479DE6E" w:rsidR="006808BC" w:rsidRDefault="006808BC">
      <w:r>
        <w:tab/>
      </w:r>
      <w:r w:rsidR="008D4646">
        <w:t>A resident asked when the township is going to be getting a “Township Logo” for the little truck.  The Board stated that they will look into getting 1” letters and placing it on the truck.</w:t>
      </w:r>
    </w:p>
    <w:p w14:paraId="03555FEE" w14:textId="61BE2E7C" w:rsidR="006808BC" w:rsidRDefault="006808BC"/>
    <w:p w14:paraId="580A4362" w14:textId="7E9B4A00" w:rsidR="008D4646" w:rsidRDefault="008D4646">
      <w:r>
        <w:tab/>
        <w:t xml:space="preserve">Resident </w:t>
      </w:r>
      <w:r w:rsidR="00117F8C">
        <w:t xml:space="preserve">Tim Karchnak offered </w:t>
      </w:r>
      <w:r w:rsidR="00064A32">
        <w:t xml:space="preserve">to </w:t>
      </w:r>
      <w:r w:rsidR="00117F8C">
        <w:t>volunteer to help with any services we need if we are ever interested.</w:t>
      </w:r>
    </w:p>
    <w:p w14:paraId="10B51D69" w14:textId="77777777" w:rsidR="00117F8C" w:rsidRDefault="00117F8C"/>
    <w:p w14:paraId="148325E5" w14:textId="06C1BCEF" w:rsidR="00862893" w:rsidRDefault="00067205" w:rsidP="00117F8C">
      <w:r>
        <w:tab/>
      </w:r>
      <w:r w:rsidR="005F19DC">
        <w:t>Upon a Sheibley/</w:t>
      </w:r>
      <w:r w:rsidR="00117F8C">
        <w:t>Burkholder</w:t>
      </w:r>
      <w:r w:rsidR="005F19DC">
        <w:t xml:space="preserve"> motion, the Board</w:t>
      </w:r>
      <w:r w:rsidR="00117F8C">
        <w:t xml:space="preserve"> una</w:t>
      </w:r>
      <w:r w:rsidR="0034660B">
        <w:t xml:space="preserve">nimously voted </w:t>
      </w:r>
      <w:r w:rsidR="00B85EC4">
        <w:t xml:space="preserve">to approve payment of all </w:t>
      </w:r>
      <w:r w:rsidR="005F19DC">
        <w:t xml:space="preserve">other </w:t>
      </w:r>
      <w:r w:rsidR="0034660B">
        <w:t>bills as presented</w:t>
      </w:r>
      <w:r w:rsidR="00BD6BA4">
        <w:t xml:space="preserve">. </w:t>
      </w:r>
    </w:p>
    <w:p w14:paraId="5179DE63" w14:textId="4B555355" w:rsidR="00117F8C" w:rsidRDefault="00117F8C" w:rsidP="00117F8C"/>
    <w:p w14:paraId="236AB5C7" w14:textId="5DFAD1EE" w:rsidR="00117F8C" w:rsidRDefault="00117F8C" w:rsidP="00117F8C">
      <w:r>
        <w:tab/>
        <w:t xml:space="preserve">At 8:25 p.m., Chairman Sheibley called an executive session. </w:t>
      </w:r>
    </w:p>
    <w:p w14:paraId="7A547EDC" w14:textId="1693B13D" w:rsidR="00D553A3" w:rsidRDefault="00D553A3" w:rsidP="00117F8C"/>
    <w:p w14:paraId="3B03399E" w14:textId="12A36DC6" w:rsidR="00D553A3" w:rsidRDefault="00D553A3" w:rsidP="00117F8C">
      <w:r>
        <w:tab/>
        <w:t>At 9:30 p.m. the supervisors came out of an executive session.</w:t>
      </w:r>
    </w:p>
    <w:p w14:paraId="22B70E10" w14:textId="63A33A13" w:rsidR="00064A32" w:rsidRDefault="00064A32" w:rsidP="00117F8C"/>
    <w:p w14:paraId="07F7E8EF" w14:textId="3D57B163" w:rsidR="00064A32" w:rsidRDefault="00064A32" w:rsidP="00117F8C">
      <w:r>
        <w:tab/>
        <w:t>Supervisor Burkholder informed the Board that he had spoken to someone from the Bloomfield Borough about putting a bridge weight sign in Centre Township on Barnett Street.  The Supervisors will go out and look at the site to see exactly where they will be putting it.</w:t>
      </w:r>
    </w:p>
    <w:p w14:paraId="7C2119C9" w14:textId="77777777" w:rsidR="00064A32" w:rsidRDefault="00064A32" w:rsidP="00117F8C"/>
    <w:p w14:paraId="0171AC63" w14:textId="71109347" w:rsidR="0034660B" w:rsidRDefault="0034660B" w:rsidP="0034660B">
      <w:r>
        <w:tab/>
        <w:t xml:space="preserve">With all business resolved and upon a </w:t>
      </w:r>
      <w:r w:rsidR="00454BA5">
        <w:t>Sheibley</w:t>
      </w:r>
      <w:r>
        <w:t>/</w:t>
      </w:r>
      <w:r w:rsidR="00303B68">
        <w:t>Thebes</w:t>
      </w:r>
      <w:r>
        <w:t xml:space="preserve"> motion, the Board unanimously voted to adjourn the meeting at </w:t>
      </w:r>
      <w:r w:rsidR="00064A32">
        <w:t>9</w:t>
      </w:r>
      <w:r>
        <w:t>:</w:t>
      </w:r>
      <w:r w:rsidR="00064A32">
        <w:t>4</w:t>
      </w:r>
      <w:r w:rsidR="005F19DC">
        <w:t>0</w:t>
      </w:r>
      <w:r>
        <w:t xml:space="preserve"> p.m.</w:t>
      </w:r>
    </w:p>
    <w:p w14:paraId="00EF08AB" w14:textId="77777777" w:rsidR="0034660B" w:rsidRDefault="0034660B" w:rsidP="0034660B"/>
    <w:p w14:paraId="6D2C2C29" w14:textId="77777777" w:rsidR="0034660B" w:rsidRDefault="0034660B" w:rsidP="0034660B">
      <w:r>
        <w:tab/>
      </w:r>
      <w:r>
        <w:tab/>
      </w:r>
      <w:r>
        <w:tab/>
      </w:r>
      <w:r>
        <w:tab/>
      </w:r>
      <w:r>
        <w:tab/>
      </w:r>
      <w:r>
        <w:tab/>
      </w:r>
      <w:r>
        <w:tab/>
      </w:r>
      <w:r>
        <w:tab/>
        <w:t>Respectfully submitted,</w:t>
      </w:r>
    </w:p>
    <w:p w14:paraId="52A71465" w14:textId="77777777" w:rsidR="0034660B" w:rsidRDefault="0034660B" w:rsidP="0034660B"/>
    <w:p w14:paraId="6EC63CC8" w14:textId="77777777" w:rsidR="0034660B" w:rsidRDefault="0034660B" w:rsidP="0034660B"/>
    <w:p w14:paraId="4616B98B" w14:textId="77777777" w:rsidR="0034660B" w:rsidRDefault="0034660B" w:rsidP="0034660B"/>
    <w:p w14:paraId="70D8F11F" w14:textId="77777777" w:rsidR="0034660B" w:rsidRDefault="0034660B" w:rsidP="0034660B">
      <w:r>
        <w:tab/>
      </w:r>
      <w:r>
        <w:tab/>
      </w:r>
      <w:r>
        <w:tab/>
      </w:r>
      <w:r>
        <w:tab/>
      </w:r>
      <w:r>
        <w:tab/>
      </w:r>
      <w:r>
        <w:tab/>
      </w:r>
      <w:r>
        <w:tab/>
      </w:r>
      <w:r>
        <w:tab/>
        <w:t>Nanette Dusharm</w:t>
      </w:r>
      <w:r>
        <w:tab/>
      </w:r>
      <w:r>
        <w:tab/>
      </w:r>
      <w:r>
        <w:tab/>
      </w:r>
      <w:r>
        <w:tab/>
      </w:r>
      <w:r>
        <w:tab/>
      </w:r>
      <w:r>
        <w:tab/>
      </w:r>
      <w:r>
        <w:tab/>
      </w:r>
      <w:r>
        <w:tab/>
      </w:r>
      <w:r>
        <w:tab/>
      </w:r>
      <w:r>
        <w:tab/>
      </w:r>
      <w:r>
        <w:tab/>
        <w:t>Secretary/Treasurer</w:t>
      </w:r>
      <w:r>
        <w:tab/>
      </w:r>
      <w:r>
        <w:tab/>
      </w:r>
      <w:r>
        <w:tab/>
      </w:r>
      <w:r>
        <w:tab/>
      </w:r>
    </w:p>
    <w:p w14:paraId="4DA7141E" w14:textId="77777777" w:rsidR="0085287F" w:rsidRDefault="0085287F"/>
    <w:sectPr w:rsidR="0085287F" w:rsidSect="00B421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0B"/>
    <w:rsid w:val="000021F9"/>
    <w:rsid w:val="000111CC"/>
    <w:rsid w:val="00064A32"/>
    <w:rsid w:val="00067205"/>
    <w:rsid w:val="00087FE1"/>
    <w:rsid w:val="000963A1"/>
    <w:rsid w:val="000C30EE"/>
    <w:rsid w:val="000C447C"/>
    <w:rsid w:val="000D1735"/>
    <w:rsid w:val="000F474F"/>
    <w:rsid w:val="00117F8C"/>
    <w:rsid w:val="001356D0"/>
    <w:rsid w:val="001513CC"/>
    <w:rsid w:val="00176CEC"/>
    <w:rsid w:val="0018691D"/>
    <w:rsid w:val="00194744"/>
    <w:rsid w:val="001A3665"/>
    <w:rsid w:val="001A3E82"/>
    <w:rsid w:val="001F67C0"/>
    <w:rsid w:val="00201B00"/>
    <w:rsid w:val="00215460"/>
    <w:rsid w:val="0025185A"/>
    <w:rsid w:val="0025648F"/>
    <w:rsid w:val="00261591"/>
    <w:rsid w:val="0027299A"/>
    <w:rsid w:val="00282C8C"/>
    <w:rsid w:val="0028474F"/>
    <w:rsid w:val="002B066E"/>
    <w:rsid w:val="002B3850"/>
    <w:rsid w:val="002C51CE"/>
    <w:rsid w:val="00303B68"/>
    <w:rsid w:val="00323EC0"/>
    <w:rsid w:val="0034660B"/>
    <w:rsid w:val="003626C1"/>
    <w:rsid w:val="00387379"/>
    <w:rsid w:val="003D6D12"/>
    <w:rsid w:val="00426AE1"/>
    <w:rsid w:val="00451045"/>
    <w:rsid w:val="00454BA5"/>
    <w:rsid w:val="004618E5"/>
    <w:rsid w:val="0047490D"/>
    <w:rsid w:val="00477E00"/>
    <w:rsid w:val="00482924"/>
    <w:rsid w:val="00495A38"/>
    <w:rsid w:val="00495E18"/>
    <w:rsid w:val="00506889"/>
    <w:rsid w:val="00510A36"/>
    <w:rsid w:val="00546308"/>
    <w:rsid w:val="005606A6"/>
    <w:rsid w:val="00571685"/>
    <w:rsid w:val="00584244"/>
    <w:rsid w:val="005F19DC"/>
    <w:rsid w:val="006015CB"/>
    <w:rsid w:val="00622929"/>
    <w:rsid w:val="00632070"/>
    <w:rsid w:val="00635BE8"/>
    <w:rsid w:val="006367FF"/>
    <w:rsid w:val="006571A9"/>
    <w:rsid w:val="0067217F"/>
    <w:rsid w:val="006808BC"/>
    <w:rsid w:val="006920D5"/>
    <w:rsid w:val="006A64C7"/>
    <w:rsid w:val="006D33D5"/>
    <w:rsid w:val="006D615C"/>
    <w:rsid w:val="006F44C3"/>
    <w:rsid w:val="00726A6F"/>
    <w:rsid w:val="007D469D"/>
    <w:rsid w:val="007F1551"/>
    <w:rsid w:val="00830183"/>
    <w:rsid w:val="0085287F"/>
    <w:rsid w:val="00862893"/>
    <w:rsid w:val="0086618F"/>
    <w:rsid w:val="008816DE"/>
    <w:rsid w:val="00890E84"/>
    <w:rsid w:val="008A6DCC"/>
    <w:rsid w:val="008B105A"/>
    <w:rsid w:val="008D4646"/>
    <w:rsid w:val="00900A56"/>
    <w:rsid w:val="009049D7"/>
    <w:rsid w:val="009306C4"/>
    <w:rsid w:val="009865F6"/>
    <w:rsid w:val="009A21EE"/>
    <w:rsid w:val="009B3736"/>
    <w:rsid w:val="009B475D"/>
    <w:rsid w:val="00A46D10"/>
    <w:rsid w:val="00A641E0"/>
    <w:rsid w:val="00A954CE"/>
    <w:rsid w:val="00AC25B6"/>
    <w:rsid w:val="00AC4F41"/>
    <w:rsid w:val="00AD2016"/>
    <w:rsid w:val="00AD66C3"/>
    <w:rsid w:val="00AF7141"/>
    <w:rsid w:val="00B30CB0"/>
    <w:rsid w:val="00B40646"/>
    <w:rsid w:val="00B81852"/>
    <w:rsid w:val="00B85EC4"/>
    <w:rsid w:val="00B9177F"/>
    <w:rsid w:val="00B94E3E"/>
    <w:rsid w:val="00BB525F"/>
    <w:rsid w:val="00BD6BA4"/>
    <w:rsid w:val="00C15DD3"/>
    <w:rsid w:val="00C82D4C"/>
    <w:rsid w:val="00CB148A"/>
    <w:rsid w:val="00D553A3"/>
    <w:rsid w:val="00D6271F"/>
    <w:rsid w:val="00D7263F"/>
    <w:rsid w:val="00DA40EC"/>
    <w:rsid w:val="00DA762D"/>
    <w:rsid w:val="00E072ED"/>
    <w:rsid w:val="00E43371"/>
    <w:rsid w:val="00E93BA1"/>
    <w:rsid w:val="00F65700"/>
    <w:rsid w:val="00FB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4155"/>
  <w15:docId w15:val="{3D9E9A55-25FB-4790-825A-E5CC46DC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60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Nanette Dusharm</cp:lastModifiedBy>
  <cp:revision>2</cp:revision>
  <cp:lastPrinted>2018-02-08T16:07:00Z</cp:lastPrinted>
  <dcterms:created xsi:type="dcterms:W3CDTF">2018-02-08T16:08:00Z</dcterms:created>
  <dcterms:modified xsi:type="dcterms:W3CDTF">2018-02-08T16:08:00Z</dcterms:modified>
</cp:coreProperties>
</file>